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35E1C" w14:textId="4901E05F" w:rsidR="003C40A9" w:rsidRPr="00FE6A70" w:rsidRDefault="003C40A9" w:rsidP="003C40A9">
      <w:pPr>
        <w:pStyle w:val="Tekstpodstawowy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</w:t>
      </w:r>
      <w:r w:rsidRPr="00FE6A7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5.</w:t>
      </w:r>
      <w:r w:rsidR="00FF4DB7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79FE4F9B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</w:p>
    <w:p w14:paraId="2C40DBD4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4F3E2ADB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1EFF0168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37E5B133" w14:textId="2EC9CC2D" w:rsidR="003C40A9" w:rsidRPr="00FE6A70" w:rsidRDefault="003C40A9" w:rsidP="003C40A9">
      <w:pPr>
        <w:pStyle w:val="Tekstpodstawowy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Oferta złożona do postępowania o ud</w:t>
      </w:r>
      <w:r>
        <w:rPr>
          <w:rFonts w:ascii="Arial" w:hAnsi="Arial" w:cs="Arial"/>
          <w:b/>
          <w:sz w:val="22"/>
          <w:szCs w:val="22"/>
        </w:rPr>
        <w:t>zielenie zamówienia pn.</w:t>
      </w:r>
      <w:r w:rsidRPr="00FE6A70">
        <w:rPr>
          <w:rFonts w:ascii="Arial" w:hAnsi="Arial" w:cs="Arial"/>
          <w:b/>
          <w:sz w:val="22"/>
          <w:szCs w:val="22"/>
        </w:rPr>
        <w:t>:</w:t>
      </w:r>
    </w:p>
    <w:p w14:paraId="01CBB0C5" w14:textId="77777777" w:rsidR="003C40A9" w:rsidRPr="00DC549A" w:rsidRDefault="003C40A9" w:rsidP="003C40A9">
      <w:pPr>
        <w:jc w:val="center"/>
        <w:rPr>
          <w:rFonts w:ascii="Arial" w:hAnsi="Arial" w:cs="Arial"/>
          <w:b/>
          <w:sz w:val="28"/>
          <w:szCs w:val="28"/>
        </w:rPr>
      </w:pPr>
    </w:p>
    <w:p w14:paraId="5DDD83B0" w14:textId="77777777" w:rsidR="003C40A9" w:rsidRPr="00D6225D" w:rsidRDefault="003C40A9" w:rsidP="003C40A9">
      <w:pPr>
        <w:pStyle w:val="Akapitzlist"/>
        <w:spacing w:before="120" w:line="276" w:lineRule="auto"/>
        <w:ind w:left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52973">
        <w:rPr>
          <w:rFonts w:ascii="Arial" w:hAnsi="Arial" w:cs="Arial"/>
          <w:b/>
          <w:bCs/>
          <w:szCs w:val="24"/>
        </w:rPr>
        <w:t>„</w:t>
      </w:r>
      <w:r w:rsidRPr="00D6225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Wykonanie nowej instalacji elektrycznej, wykonanie prac wykończeniowych, przebudowa łazienek z WC, zakup i montaż tapet, zakup i montaż wykładziny podłogowej, zakup oraz montaż klimatyzacji kanałowej, a także zakup oraz montaż 5 drzwi akustycznych do pomieszczeń szkoleniowych w ramach przedsięwzięcia </w:t>
      </w:r>
      <w:r w:rsidRPr="00D6225D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>„Zwiększenia odporności na sytuacje kryzysowe i dywersyfikacja działalności firmy Pod Kolumnami, dzięki uruchomieniu nowych usług rozszerzających obecną działalność.”, w ramach Krajowego Planu Odbudowy i Zwiększania Odporności.</w:t>
      </w:r>
    </w:p>
    <w:p w14:paraId="5978C87F" w14:textId="1611E11D" w:rsidR="003C40A9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E1039CD" w14:textId="77777777" w:rsidR="003C40A9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38CC98C" w14:textId="4EC62417" w:rsidR="003C40A9" w:rsidRPr="0040748A" w:rsidRDefault="003C40A9" w:rsidP="003C40A9">
      <w:pPr>
        <w:spacing w:line="276" w:lineRule="auto"/>
        <w:ind w:firstLine="340"/>
        <w:jc w:val="center"/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</w:pPr>
      <w:r w:rsidRPr="0040748A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 xml:space="preserve">CZĘŚĆ NR </w:t>
      </w:r>
      <w:r w:rsidR="00FF4DB7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4</w:t>
      </w:r>
    </w:p>
    <w:p w14:paraId="7EDAC111" w14:textId="1F73D441" w:rsidR="00FF4DB7" w:rsidRPr="00FF4DB7" w:rsidRDefault="00FF4DB7" w:rsidP="00FF4DB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</w:pPr>
      <w:r w:rsidRPr="00FF4DB7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WYKONANIE PRAC BUDOWLANYCH W POMIESZCZENIACH SZKOLENIOWYCH</w:t>
      </w:r>
    </w:p>
    <w:p w14:paraId="292DA39C" w14:textId="29363C3C" w:rsidR="00FF4DB7" w:rsidRPr="00FF4DB7" w:rsidRDefault="00FF4DB7" w:rsidP="00FF4DB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</w:pPr>
      <w:r w:rsidRPr="00FF4DB7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WYKONANIE KLIMATYZACJI W POMIESZCZENIACH SZKOLENIOWYCH</w:t>
      </w:r>
    </w:p>
    <w:p w14:paraId="56EA6A04" w14:textId="580DCAD6" w:rsidR="00FF4DB7" w:rsidRPr="00FF4DB7" w:rsidRDefault="00FF4DB7" w:rsidP="00FF4DB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FF4DB7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WYKONANIE INSTALACJI ELEKTRYCZNEJ W POMIESZCZENIACH SZKOLENIOWYCH</w:t>
      </w:r>
    </w:p>
    <w:p w14:paraId="3BB17107" w14:textId="77777777" w:rsidR="00576276" w:rsidRDefault="00576276" w:rsidP="003C40A9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3AE0D588" w14:textId="77777777" w:rsidR="0025736E" w:rsidRDefault="0025736E" w:rsidP="003C40A9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53B2D89D" w14:textId="77777777" w:rsidR="003C40A9" w:rsidRDefault="003C40A9" w:rsidP="003C40A9">
      <w:pPr>
        <w:pStyle w:val="Tekstpodstawowy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3C40A9" w:rsidRPr="00FE6A70" w14:paraId="6FBBA487" w14:textId="77777777" w:rsidTr="009D313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E19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D64C0B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0330301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CF7E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15146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 miejscowość, kod pocztowy)</w:t>
            </w:r>
          </w:p>
        </w:tc>
      </w:tr>
      <w:tr w:rsidR="003C40A9" w:rsidRPr="00FE6A70" w14:paraId="464121F9" w14:textId="77777777" w:rsidTr="009D313C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3C057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166F4C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B87819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E4277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B2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40E028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E45FE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40A9" w:rsidRPr="00FE6A70" w14:paraId="39BD104A" w14:textId="77777777" w:rsidTr="009D313C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1389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6268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3C40A9" w:rsidRPr="00FE6A70" w14:paraId="0BD3025A" w14:textId="77777777" w:rsidTr="009D313C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BEED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4DFB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F785C1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0DE3E1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3C40A9" w:rsidRPr="00FE6A70" w14:paraId="7B901B98" w14:textId="77777777" w:rsidTr="009D313C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F685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269B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DD6D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85A0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3C40A9" w:rsidRPr="00FE6A70" w14:paraId="1E66EABD" w14:textId="77777777" w:rsidTr="009D313C">
        <w:trPr>
          <w:trHeight w:val="41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9991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33398C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33A2F3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FF1E1D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3693" w14:textId="77777777" w:rsidR="003C40A9" w:rsidRDefault="003C40A9" w:rsidP="009D31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C15894" w14:textId="77777777" w:rsidR="003C40A9" w:rsidRDefault="003C40A9" w:rsidP="009D31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7001EE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AF8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A57F2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0D07E9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6DA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7D859A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7B332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D4820B6" w14:textId="77777777" w:rsidR="003C40A9" w:rsidRPr="00E961DA" w:rsidRDefault="003C40A9" w:rsidP="003C40A9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031BCDF9" w14:textId="77777777" w:rsidR="003C40A9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91DD7D5" w14:textId="77777777" w:rsidR="00FF4DB7" w:rsidRPr="00FE6A70" w:rsidRDefault="00FF4DB7" w:rsidP="003C40A9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5CB973A4" w14:textId="6E66E146" w:rsidR="003C40A9" w:rsidRDefault="003C40A9" w:rsidP="003C40A9">
      <w:pPr>
        <w:pStyle w:val="Tekstpodstawowy"/>
        <w:numPr>
          <w:ilvl w:val="0"/>
          <w:numId w:val="1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(ryczałtowa) za wykonanie przedmiotu zamówienia określonego </w:t>
      </w:r>
      <w:r>
        <w:rPr>
          <w:rFonts w:ascii="Arial" w:hAnsi="Arial" w:cs="Arial"/>
          <w:b/>
          <w:sz w:val="22"/>
        </w:rPr>
        <w:br/>
        <w:t xml:space="preserve">w Zapytaniu ofertowym wynosi </w:t>
      </w:r>
      <w:r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51963E89" w14:textId="77777777" w:rsidR="003C40A9" w:rsidRDefault="003C40A9" w:rsidP="003C40A9">
      <w:pPr>
        <w:pStyle w:val="Tekstpodstawowy"/>
        <w:ind w:left="360"/>
        <w:rPr>
          <w:rFonts w:ascii="Arial" w:hAnsi="Arial" w:cs="Arial"/>
          <w:sz w:val="22"/>
        </w:rPr>
      </w:pPr>
    </w:p>
    <w:p w14:paraId="0BE9E417" w14:textId="77777777" w:rsidR="003C40A9" w:rsidRDefault="003C40A9" w:rsidP="003C40A9">
      <w:pPr>
        <w:pStyle w:val="Tekstpodstawowy"/>
        <w:ind w:left="360"/>
        <w:rPr>
          <w:rFonts w:ascii="Arial" w:hAnsi="Arial" w:cs="Arial"/>
          <w:sz w:val="22"/>
        </w:rPr>
      </w:pPr>
    </w:p>
    <w:p w14:paraId="26E0036D" w14:textId="134CD4C2" w:rsidR="003C40A9" w:rsidRDefault="003C40A9" w:rsidP="003C40A9">
      <w:pPr>
        <w:pStyle w:val="Tekstpodstawowy"/>
        <w:ind w:left="567" w:firstLine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Brutto:</w:t>
      </w:r>
      <w:r>
        <w:rPr>
          <w:rFonts w:ascii="Arial" w:hAnsi="Arial" w:cs="Arial"/>
          <w:b/>
          <w:sz w:val="22"/>
        </w:rPr>
        <w:tab/>
        <w:t>……………………………… zł</w:t>
      </w:r>
      <w:r w:rsidR="00FF4DB7">
        <w:rPr>
          <w:rFonts w:ascii="Arial" w:hAnsi="Arial" w:cs="Arial"/>
          <w:b/>
          <w:sz w:val="22"/>
        </w:rPr>
        <w:t>, w tym:</w:t>
      </w:r>
    </w:p>
    <w:p w14:paraId="39B458D4" w14:textId="77777777" w:rsidR="00FF4DB7" w:rsidRDefault="00FF4DB7" w:rsidP="003C40A9">
      <w:pPr>
        <w:pStyle w:val="Tekstpodstawowy"/>
        <w:ind w:left="567" w:firstLine="142"/>
        <w:rPr>
          <w:rFonts w:ascii="Arial" w:hAnsi="Arial" w:cs="Arial"/>
          <w:b/>
          <w:sz w:val="22"/>
        </w:rPr>
      </w:pPr>
    </w:p>
    <w:p w14:paraId="7A09E677" w14:textId="67D2BAFD" w:rsidR="00FF4DB7" w:rsidRPr="00FF4DB7" w:rsidRDefault="00FF4DB7" w:rsidP="00FF4DB7">
      <w:pPr>
        <w:spacing w:line="276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6232"/>
        <w:gridCol w:w="2263"/>
      </w:tblGrid>
      <w:tr w:rsidR="00FF4DB7" w14:paraId="73186216" w14:textId="77777777" w:rsidTr="00FF4DB7">
        <w:tc>
          <w:tcPr>
            <w:tcW w:w="6232" w:type="dxa"/>
          </w:tcPr>
          <w:p w14:paraId="5F6D0DF3" w14:textId="3A7B1B8C" w:rsidR="00FF4DB7" w:rsidRPr="00FF4DB7" w:rsidRDefault="00FF4DB7" w:rsidP="003C40A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FF4DB7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Wykonanie prac budowlanych w pomieszczeniach szkoleniowych</w:t>
            </w:r>
          </w:p>
        </w:tc>
        <w:tc>
          <w:tcPr>
            <w:tcW w:w="2263" w:type="dxa"/>
            <w:vAlign w:val="bottom"/>
          </w:tcPr>
          <w:p w14:paraId="75BD1D42" w14:textId="5F008F48" w:rsidR="00FF4DB7" w:rsidRDefault="00FF4DB7" w:rsidP="00FF4DB7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…………… zł brutto</w:t>
            </w:r>
          </w:p>
        </w:tc>
      </w:tr>
      <w:tr w:rsidR="00FF4DB7" w14:paraId="5874084D" w14:textId="77777777" w:rsidTr="00FF4DB7">
        <w:tc>
          <w:tcPr>
            <w:tcW w:w="6232" w:type="dxa"/>
          </w:tcPr>
          <w:p w14:paraId="4848824D" w14:textId="559FFF22" w:rsidR="00FF4DB7" w:rsidRPr="00FF4DB7" w:rsidRDefault="00FF4DB7" w:rsidP="00FF4DB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FF4DB7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Wykonanie klimatyzacji w pomieszczeniach szkoleniowych</w:t>
            </w:r>
          </w:p>
        </w:tc>
        <w:tc>
          <w:tcPr>
            <w:tcW w:w="2263" w:type="dxa"/>
            <w:vAlign w:val="bottom"/>
          </w:tcPr>
          <w:p w14:paraId="20BB9C9D" w14:textId="2BDE0E2F" w:rsidR="00FF4DB7" w:rsidRDefault="00FF4DB7" w:rsidP="003C40A9">
            <w:pPr>
              <w:pStyle w:val="Tekstpodstawowy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…………… zł brutto</w:t>
            </w:r>
          </w:p>
        </w:tc>
      </w:tr>
      <w:tr w:rsidR="00FF4DB7" w14:paraId="444245DF" w14:textId="77777777" w:rsidTr="00FF4DB7">
        <w:tc>
          <w:tcPr>
            <w:tcW w:w="6232" w:type="dxa"/>
          </w:tcPr>
          <w:p w14:paraId="1377B1BD" w14:textId="1A5C79F1" w:rsidR="00FF4DB7" w:rsidRPr="00FF4DB7" w:rsidRDefault="00FF4DB7" w:rsidP="00FF4DB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FF4DB7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Wykonanie instalacji elektrycznej w pomieszczeniach szkoleniowych</w:t>
            </w:r>
          </w:p>
        </w:tc>
        <w:tc>
          <w:tcPr>
            <w:tcW w:w="2263" w:type="dxa"/>
            <w:vAlign w:val="bottom"/>
          </w:tcPr>
          <w:p w14:paraId="71EA4ABE" w14:textId="00D2E2A4" w:rsidR="00FF4DB7" w:rsidRDefault="00FF4DB7" w:rsidP="003C40A9">
            <w:pPr>
              <w:pStyle w:val="Tekstpodstawowy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…………… zł brutto</w:t>
            </w:r>
          </w:p>
        </w:tc>
      </w:tr>
      <w:tr w:rsidR="00FF4DB7" w14:paraId="6358C115" w14:textId="77777777" w:rsidTr="00FF4DB7">
        <w:tc>
          <w:tcPr>
            <w:tcW w:w="6232" w:type="dxa"/>
          </w:tcPr>
          <w:p w14:paraId="489B7BFA" w14:textId="77777777" w:rsidR="00FF4DB7" w:rsidRDefault="00FF4DB7" w:rsidP="00FF4DB7">
            <w:pPr>
              <w:pStyle w:val="Akapitzlist"/>
              <w:spacing w:line="276" w:lineRule="auto"/>
              <w:ind w:left="700"/>
              <w:jc w:val="right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789BCA5E" w14:textId="74324C06" w:rsidR="00FF4DB7" w:rsidRPr="00FF4DB7" w:rsidRDefault="00FF4DB7" w:rsidP="00FF4DB7">
            <w:pPr>
              <w:pStyle w:val="Akapitzlist"/>
              <w:spacing w:line="276" w:lineRule="auto"/>
              <w:ind w:left="700"/>
              <w:jc w:val="right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RAZEM:</w:t>
            </w:r>
          </w:p>
        </w:tc>
        <w:tc>
          <w:tcPr>
            <w:tcW w:w="2263" w:type="dxa"/>
            <w:vAlign w:val="bottom"/>
          </w:tcPr>
          <w:p w14:paraId="0BAF68EB" w14:textId="354D5E95" w:rsidR="00FF4DB7" w:rsidRDefault="00FF4DB7" w:rsidP="003C40A9">
            <w:pPr>
              <w:pStyle w:val="Tekstpodstawowy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…………… zł brutto</w:t>
            </w:r>
          </w:p>
        </w:tc>
      </w:tr>
    </w:tbl>
    <w:p w14:paraId="3528E414" w14:textId="77777777" w:rsidR="00FF4DB7" w:rsidRDefault="00FF4DB7" w:rsidP="003C40A9">
      <w:pPr>
        <w:pStyle w:val="Tekstpodstawowy"/>
        <w:ind w:left="567" w:firstLine="142"/>
        <w:rPr>
          <w:rFonts w:ascii="Arial" w:hAnsi="Arial" w:cs="Arial"/>
          <w:b/>
          <w:sz w:val="22"/>
        </w:rPr>
      </w:pPr>
    </w:p>
    <w:p w14:paraId="7AF0217E" w14:textId="77777777" w:rsidR="003C40A9" w:rsidRDefault="003C40A9" w:rsidP="003C40A9">
      <w:pPr>
        <w:jc w:val="both"/>
        <w:rPr>
          <w:rFonts w:ascii="Arial" w:hAnsi="Arial" w:cs="Arial"/>
          <w:b/>
          <w:sz w:val="22"/>
          <w:szCs w:val="22"/>
        </w:rPr>
      </w:pPr>
    </w:p>
    <w:p w14:paraId="52E45CE1" w14:textId="0A6AE86C" w:rsidR="003C40A9" w:rsidRPr="00767B16" w:rsidRDefault="003C40A9" w:rsidP="003C40A9">
      <w:pPr>
        <w:pStyle w:val="Akapitzlist"/>
        <w:numPr>
          <w:ilvl w:val="0"/>
          <w:numId w:val="1"/>
        </w:numPr>
        <w:spacing w:after="200" w:line="276" w:lineRule="auto"/>
        <w:contextualSpacing w:val="0"/>
        <w:jc w:val="both"/>
        <w:rPr>
          <w:rFonts w:ascii="Arial" w:hAnsi="Arial" w:cs="Arial"/>
          <w:b/>
          <w:kern w:val="1"/>
          <w:sz w:val="22"/>
          <w:szCs w:val="22"/>
          <w:lang w:eastAsia="ar-SA"/>
        </w:rPr>
      </w:pPr>
      <w:r w:rsidRPr="00767B16">
        <w:rPr>
          <w:rFonts w:ascii="Arial" w:hAnsi="Arial" w:cs="Arial"/>
          <w:b/>
          <w:kern w:val="1"/>
          <w:sz w:val="22"/>
          <w:szCs w:val="22"/>
          <w:lang w:eastAsia="ar-SA"/>
        </w:rPr>
        <w:t>Oświadczamy, że udzielamy gwarancji na wykonany przedmiot zamówienia na warunkach określonych w Projekcie umowy na okres (zaznaczyć odpowiednio)</w:t>
      </w:r>
      <w:r w:rsidRPr="00767B16">
        <w:rPr>
          <w:rStyle w:val="Odwoanieprzypisudolnego"/>
          <w:rFonts w:ascii="Arial" w:hAnsi="Arial" w:cs="Arial"/>
          <w:b/>
          <w:kern w:val="1"/>
          <w:sz w:val="22"/>
          <w:szCs w:val="22"/>
          <w:lang w:eastAsia="ar-SA"/>
        </w:rPr>
        <w:footnoteReference w:id="2"/>
      </w:r>
      <w:r w:rsidRPr="00767B16">
        <w:rPr>
          <w:rFonts w:ascii="Arial" w:hAnsi="Arial" w:cs="Arial"/>
          <w:b/>
          <w:kern w:val="1"/>
          <w:sz w:val="22"/>
          <w:szCs w:val="22"/>
          <w:lang w:eastAsia="ar-SA"/>
        </w:rPr>
        <w:t>:</w:t>
      </w:r>
    </w:p>
    <w:p w14:paraId="5C2F1D1D" w14:textId="21F5876D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□  </w:t>
      </w:r>
      <w:r w:rsidRPr="00767B16">
        <w:rPr>
          <w:rFonts w:ascii="Arial" w:hAnsi="Arial" w:cs="Arial"/>
          <w:b/>
          <w:bCs/>
          <w:sz w:val="22"/>
          <w:szCs w:val="22"/>
        </w:rPr>
        <w:t>5</w:t>
      </w:r>
      <w:proofErr w:type="gramEnd"/>
      <w:r w:rsidRPr="00767B16">
        <w:rPr>
          <w:rFonts w:ascii="Arial" w:hAnsi="Arial" w:cs="Arial"/>
          <w:b/>
          <w:bCs/>
          <w:sz w:val="22"/>
          <w:szCs w:val="22"/>
        </w:rPr>
        <w:t xml:space="preserve"> lat gwarancji na przedmiot zamówienia – 0 pkt</w:t>
      </w:r>
    </w:p>
    <w:p w14:paraId="0696E098" w14:textId="77777777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371399B2" w14:textId="61049876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□ </w:t>
      </w:r>
      <w:r w:rsidRPr="00767B16">
        <w:rPr>
          <w:rFonts w:ascii="Arial" w:hAnsi="Arial" w:cs="Arial"/>
          <w:b/>
          <w:bCs/>
          <w:sz w:val="22"/>
          <w:szCs w:val="22"/>
        </w:rPr>
        <w:t>6 lat gwarancji na przedmiot zamówienia – 2,5 pkt</w:t>
      </w:r>
    </w:p>
    <w:p w14:paraId="798D4A37" w14:textId="77777777" w:rsidR="003C40A9" w:rsidRPr="00767B16" w:rsidRDefault="003C40A9" w:rsidP="003C40A9">
      <w:pPr>
        <w:pStyle w:val="Tekstpodstawowy"/>
        <w:tabs>
          <w:tab w:val="left" w:pos="567"/>
        </w:tabs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323C869B" w14:textId="4F782CA6" w:rsidR="003C40A9" w:rsidRPr="00767B16" w:rsidRDefault="003C40A9" w:rsidP="003C40A9">
      <w:pPr>
        <w:pStyle w:val="Tekstpodstawowy"/>
        <w:tabs>
          <w:tab w:val="left" w:pos="567"/>
        </w:tabs>
        <w:rPr>
          <w:rFonts w:ascii="Arial" w:hAnsi="Arial" w:cs="Arial"/>
          <w:b/>
          <w:bCs/>
          <w:sz w:val="22"/>
          <w:szCs w:val="22"/>
        </w:rPr>
      </w:pPr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    □ </w:t>
      </w:r>
      <w:r w:rsidRPr="00767B16">
        <w:rPr>
          <w:rFonts w:ascii="Arial" w:hAnsi="Arial" w:cs="Arial"/>
          <w:b/>
          <w:bCs/>
          <w:sz w:val="22"/>
          <w:szCs w:val="22"/>
        </w:rPr>
        <w:t>7 lat gwarancji na przedmiot zamówienia – 5 pkt.</w:t>
      </w:r>
    </w:p>
    <w:p w14:paraId="5704C897" w14:textId="77777777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6D90325A" w14:textId="23C138D8" w:rsidR="003C40A9" w:rsidRPr="00767B16" w:rsidRDefault="003C40A9" w:rsidP="003C40A9">
      <w:pPr>
        <w:pStyle w:val="Akapitzlist"/>
        <w:numPr>
          <w:ilvl w:val="0"/>
          <w:numId w:val="1"/>
        </w:numPr>
        <w:suppressAutoHyphens/>
        <w:spacing w:after="200" w:line="100" w:lineRule="atLeast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67B16">
        <w:rPr>
          <w:rFonts w:ascii="Arial" w:hAnsi="Arial" w:cs="Arial"/>
          <w:bCs/>
          <w:sz w:val="22"/>
          <w:szCs w:val="22"/>
        </w:rPr>
        <w:t>Okres rękojmi na przedmiot zamówienia jest równy okresowi udzielonej gwarancji jakości</w:t>
      </w:r>
      <w:r w:rsidRPr="00767B16">
        <w:rPr>
          <w:rFonts w:ascii="Arial" w:hAnsi="Arial" w:cs="Arial"/>
          <w:b/>
          <w:sz w:val="22"/>
          <w:szCs w:val="22"/>
        </w:rPr>
        <w:t>.</w:t>
      </w:r>
    </w:p>
    <w:p w14:paraId="4FE89D4E" w14:textId="74B99669" w:rsidR="003C40A9" w:rsidRPr="00767B16" w:rsidRDefault="003C40A9" w:rsidP="003C40A9">
      <w:pPr>
        <w:pStyle w:val="Akapitzlist"/>
        <w:numPr>
          <w:ilvl w:val="0"/>
          <w:numId w:val="2"/>
        </w:numPr>
        <w:spacing w:after="200"/>
        <w:contextualSpacing w:val="0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 xml:space="preserve">Termin realizacji </w:t>
      </w:r>
      <w:proofErr w:type="gramStart"/>
      <w:r w:rsidRPr="00767B16">
        <w:rPr>
          <w:rFonts w:ascii="Arial" w:hAnsi="Arial" w:cs="Arial"/>
          <w:sz w:val="22"/>
          <w:szCs w:val="22"/>
        </w:rPr>
        <w:t>zamówienia:</w:t>
      </w:r>
      <w:r w:rsidRPr="00767B16">
        <w:rPr>
          <w:rFonts w:ascii="Arial" w:hAnsi="Arial" w:cs="Arial"/>
          <w:b/>
          <w:sz w:val="22"/>
          <w:szCs w:val="22"/>
        </w:rPr>
        <w:t xml:space="preserve">   </w:t>
      </w:r>
      <w:proofErr w:type="gramEnd"/>
      <w:r w:rsidRPr="00767B16">
        <w:rPr>
          <w:rFonts w:ascii="Arial" w:hAnsi="Arial" w:cs="Arial"/>
          <w:b/>
          <w:bCs/>
          <w:sz w:val="22"/>
          <w:szCs w:val="22"/>
        </w:rPr>
        <w:t>zgodnie z Zapytaniem ofertowym.</w:t>
      </w:r>
    </w:p>
    <w:p w14:paraId="29E7A7DB" w14:textId="0E0DEF1D" w:rsidR="003C40A9" w:rsidRPr="00767B16" w:rsidRDefault="003C40A9" w:rsidP="003C40A9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767B16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767B16">
        <w:rPr>
          <w:rFonts w:ascii="Arial" w:hAnsi="Arial" w:cs="Arial"/>
          <w:b/>
          <w:color w:val="000000"/>
          <w:sz w:val="22"/>
          <w:szCs w:val="22"/>
        </w:rPr>
        <w:t>zgodnie z Projektem umowy.</w:t>
      </w:r>
    </w:p>
    <w:p w14:paraId="371F5354" w14:textId="77777777" w:rsidR="003C40A9" w:rsidRPr="00767B16" w:rsidRDefault="003C40A9" w:rsidP="003C40A9">
      <w:pPr>
        <w:pStyle w:val="Akapitzlist"/>
        <w:numPr>
          <w:ilvl w:val="0"/>
          <w:numId w:val="2"/>
        </w:numPr>
        <w:spacing w:after="200" w:line="276" w:lineRule="auto"/>
        <w:ind w:right="28"/>
        <w:contextualSpacing w:val="0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767B16">
        <w:rPr>
          <w:rFonts w:ascii="Arial" w:hAnsi="Arial" w:cs="Arial"/>
          <w:b/>
          <w:color w:val="000000"/>
          <w:sz w:val="22"/>
          <w:szCs w:val="22"/>
        </w:rPr>
        <w:t xml:space="preserve">Niniejszym oświadczam, że: </w:t>
      </w:r>
    </w:p>
    <w:p w14:paraId="138209A2" w14:textId="7C095AB4" w:rsidR="00767B16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Cena obejmuje wynagrodzenie ryczałtowe za wszystkie obowiązki przyszłego Wykonawcy, niezbędne dla zrealizowania przedmiotu umowy;</w:t>
      </w:r>
    </w:p>
    <w:p w14:paraId="6077F34B" w14:textId="5BFA31F6" w:rsidR="00767B16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Zapoznaliśmy się z Zapytaniem ofertowym wraz z załącznikami i nie wnosimy zastrzeżeń oraz zdobyliśmy konieczne informacje do przygotowania oferty;</w:t>
      </w:r>
    </w:p>
    <w:p w14:paraId="0B0BBB72" w14:textId="2A3F644B" w:rsidR="003C40A9" w:rsidRPr="00767B16" w:rsidRDefault="00767B16" w:rsidP="00767B16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Akceptujemy Projekt umowy stanowiący załącznik do Zapytania ofertowego i zobowiązujemy się, w przypadku wybrania naszej oferty, do zawarcia umowy o zaproponowanej treści</w:t>
      </w:r>
      <w:r w:rsidR="003C40A9" w:rsidRPr="00767B16">
        <w:rPr>
          <w:rFonts w:ascii="Arial" w:hAnsi="Arial" w:cs="Arial"/>
          <w:sz w:val="22"/>
          <w:szCs w:val="22"/>
        </w:rPr>
        <w:t xml:space="preserve">; </w:t>
      </w:r>
    </w:p>
    <w:p w14:paraId="3CAA63D8" w14:textId="2C24B571" w:rsidR="003C40A9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Uważamy się za związanych niniejszą ofertą przez okres wskazany w Zapytaniu ofertowym</w:t>
      </w:r>
      <w:r w:rsidR="003C40A9" w:rsidRPr="00767B16">
        <w:rPr>
          <w:rFonts w:ascii="Arial" w:hAnsi="Arial" w:cs="Arial"/>
          <w:sz w:val="22"/>
          <w:szCs w:val="22"/>
        </w:rPr>
        <w:t xml:space="preserve">; </w:t>
      </w:r>
    </w:p>
    <w:p w14:paraId="6FC52245" w14:textId="77777777" w:rsidR="003C40A9" w:rsidRPr="00767B16" w:rsidRDefault="003C40A9" w:rsidP="003C40A9">
      <w:pPr>
        <w:numPr>
          <w:ilvl w:val="0"/>
          <w:numId w:val="3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767B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67B16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8C091DF" w14:textId="77777777" w:rsidR="003C40A9" w:rsidRPr="00FE6A70" w:rsidRDefault="003C40A9" w:rsidP="003C40A9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0EA90BEE" w14:textId="77777777" w:rsidR="003C40A9" w:rsidRPr="00FE6A70" w:rsidRDefault="003C40A9" w:rsidP="003C40A9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063B5CF1" w14:textId="77777777" w:rsidR="003C40A9" w:rsidRPr="00FE6A70" w:rsidRDefault="003C40A9" w:rsidP="003C40A9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</w:t>
      </w:r>
      <w:proofErr w:type="gramStart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>przypadku</w:t>
      </w:r>
      <w:proofErr w:type="gramEnd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6934DC" w14:textId="77777777" w:rsidR="003C40A9" w:rsidRPr="00FE6A70" w:rsidRDefault="003C40A9" w:rsidP="003C40A9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567FEC6A" w14:textId="77777777" w:rsidR="003C40A9" w:rsidRPr="00767B16" w:rsidRDefault="003C40A9" w:rsidP="003C40A9">
      <w:pPr>
        <w:pStyle w:val="Akapitzlist"/>
        <w:numPr>
          <w:ilvl w:val="0"/>
          <w:numId w:val="2"/>
        </w:numPr>
        <w:suppressAutoHyphens/>
        <w:spacing w:after="200" w:line="360" w:lineRule="auto"/>
        <w:contextualSpacing w:val="0"/>
        <w:jc w:val="both"/>
        <w:rPr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lastRenderedPageBreak/>
        <w:t>Załącznikami do niniejszej oferty są:</w:t>
      </w:r>
    </w:p>
    <w:p w14:paraId="049D92A7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2C0FB29D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7143EF5F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6676A8F3" w14:textId="77777777" w:rsidR="003C40A9" w:rsidRDefault="003C40A9" w:rsidP="003C40A9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51"/>
        <w:gridCol w:w="4713"/>
      </w:tblGrid>
      <w:tr w:rsidR="00767B16" w:rsidRPr="00C329C6" w14:paraId="14126DFB" w14:textId="77777777" w:rsidTr="0005345F">
        <w:trPr>
          <w:trHeight w:val="74"/>
        </w:trPr>
        <w:tc>
          <w:tcPr>
            <w:tcW w:w="4419" w:type="dxa"/>
          </w:tcPr>
          <w:p w14:paraId="71E60111" w14:textId="77777777" w:rsidR="00767B16" w:rsidRPr="00C329C6" w:rsidRDefault="00767B16" w:rsidP="0005345F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 w:rsidRPr="00C329C6">
              <w:rPr>
                <w:rFonts w:ascii="Cambria" w:hAnsi="Cambria"/>
                <w:i/>
                <w:iCs/>
              </w:rPr>
              <w:t>…………………………………………</w:t>
            </w:r>
          </w:p>
          <w:p w14:paraId="1FC3D5F9" w14:textId="77777777" w:rsidR="00767B16" w:rsidRPr="00C329C6" w:rsidRDefault="00767B16" w:rsidP="0005345F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i/>
                <w:iCs/>
              </w:rPr>
              <w:t xml:space="preserve">    </w:t>
            </w:r>
            <w:r w:rsidRPr="00C329C6">
              <w:rPr>
                <w:rFonts w:ascii="Cambria" w:hAnsi="Cambria"/>
                <w:i/>
                <w:iCs/>
              </w:rPr>
              <w:t>(miejscowość i data)</w:t>
            </w:r>
          </w:p>
        </w:tc>
        <w:tc>
          <w:tcPr>
            <w:tcW w:w="4529" w:type="dxa"/>
          </w:tcPr>
          <w:p w14:paraId="36F48168" w14:textId="77777777" w:rsidR="00767B16" w:rsidRPr="00C329C6" w:rsidRDefault="00767B16" w:rsidP="0005345F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 w:rsidRPr="00C329C6">
              <w:rPr>
                <w:rFonts w:ascii="Cambria" w:hAnsi="Cambria"/>
                <w:i/>
                <w:iCs/>
              </w:rPr>
              <w:t>…………………………………………………………….……………………</w:t>
            </w:r>
          </w:p>
          <w:p w14:paraId="5D15455A" w14:textId="77777777" w:rsidR="00767B16" w:rsidRPr="00C329C6" w:rsidRDefault="00767B16" w:rsidP="0005345F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          </w:t>
            </w:r>
            <w:r w:rsidRPr="00C329C6">
              <w:rPr>
                <w:rFonts w:ascii="Cambria" w:hAnsi="Cambria"/>
                <w:i/>
                <w:iCs/>
              </w:rPr>
              <w:t>(podpis Wykonawcy lub Pełnomocnika)</w:t>
            </w:r>
          </w:p>
        </w:tc>
      </w:tr>
    </w:tbl>
    <w:p w14:paraId="2DBEE08F" w14:textId="77777777" w:rsidR="003C40A9" w:rsidRDefault="003C40A9"/>
    <w:sectPr w:rsidR="003C40A9" w:rsidSect="003C40A9">
      <w:headerReference w:type="default" r:id="rId7"/>
      <w:pgSz w:w="11906" w:h="16838"/>
      <w:pgMar w:top="1417" w:right="1417" w:bottom="1417" w:left="1417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4BA2E" w14:textId="77777777" w:rsidR="00FE30D5" w:rsidRDefault="00FE30D5" w:rsidP="003C40A9">
      <w:r>
        <w:separator/>
      </w:r>
    </w:p>
  </w:endnote>
  <w:endnote w:type="continuationSeparator" w:id="0">
    <w:p w14:paraId="371D698C" w14:textId="77777777" w:rsidR="00FE30D5" w:rsidRDefault="00FE30D5" w:rsidP="003C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87576" w14:textId="77777777" w:rsidR="00FE30D5" w:rsidRDefault="00FE30D5" w:rsidP="003C40A9">
      <w:r>
        <w:separator/>
      </w:r>
    </w:p>
  </w:footnote>
  <w:footnote w:type="continuationSeparator" w:id="0">
    <w:p w14:paraId="275446FB" w14:textId="77777777" w:rsidR="00FE30D5" w:rsidRDefault="00FE30D5" w:rsidP="003C40A9">
      <w:r>
        <w:continuationSeparator/>
      </w:r>
    </w:p>
  </w:footnote>
  <w:footnote w:id="1">
    <w:p w14:paraId="3E9256AD" w14:textId="77777777" w:rsidR="003C40A9" w:rsidRPr="00F67F15" w:rsidRDefault="003C40A9" w:rsidP="003C40A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0F13F7CD" w14:textId="3E87111D" w:rsidR="003C40A9" w:rsidRPr="00184F56" w:rsidRDefault="003C40A9" w:rsidP="003C40A9">
      <w:pPr>
        <w:pStyle w:val="Tekstprzypisudolnego"/>
        <w:rPr>
          <w:rFonts w:ascii="Arial" w:hAnsi="Arial" w:cs="Arial"/>
          <w:sz w:val="16"/>
          <w:szCs w:val="16"/>
        </w:rPr>
      </w:pPr>
      <w:r w:rsidRPr="00184F5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84F56">
        <w:rPr>
          <w:rFonts w:ascii="Arial" w:hAnsi="Arial" w:cs="Arial"/>
          <w:sz w:val="16"/>
          <w:szCs w:val="16"/>
        </w:rPr>
        <w:t xml:space="preserve"> W przypadku </w:t>
      </w:r>
      <w:proofErr w:type="gramStart"/>
      <w:r w:rsidRPr="00184F56">
        <w:rPr>
          <w:rFonts w:ascii="Arial" w:hAnsi="Arial" w:cs="Arial"/>
          <w:sz w:val="16"/>
          <w:szCs w:val="16"/>
        </w:rPr>
        <w:t>nie zaznaczenia</w:t>
      </w:r>
      <w:proofErr w:type="gramEnd"/>
      <w:r w:rsidRPr="00184F56">
        <w:rPr>
          <w:rFonts w:ascii="Arial" w:hAnsi="Arial" w:cs="Arial"/>
          <w:sz w:val="16"/>
          <w:szCs w:val="16"/>
        </w:rPr>
        <w:t xml:space="preserve"> przyjmuje się minimalny okres gwarancji, tj. </w:t>
      </w:r>
      <w:r w:rsidR="00767B16">
        <w:rPr>
          <w:rFonts w:ascii="Arial" w:hAnsi="Arial" w:cs="Arial"/>
          <w:sz w:val="16"/>
          <w:szCs w:val="16"/>
        </w:rPr>
        <w:t>5</w:t>
      </w:r>
      <w:r w:rsidRPr="00184F56">
        <w:rPr>
          <w:rFonts w:ascii="Arial" w:hAnsi="Arial" w:cs="Arial"/>
          <w:sz w:val="16"/>
          <w:szCs w:val="16"/>
        </w:rPr>
        <w:t xml:space="preserve">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63BDB" w14:textId="75CDB198" w:rsidR="003C40A9" w:rsidRDefault="003C40A9" w:rsidP="00F61285">
    <w:pPr>
      <w:pStyle w:val="Nagwek"/>
      <w:jc w:val="right"/>
    </w:pPr>
    <w:r w:rsidRPr="00FE7D6A">
      <w:rPr>
        <w:noProof/>
      </w:rPr>
      <w:drawing>
        <wp:inline distT="0" distB="0" distL="0" distR="0" wp14:anchorId="6F231312" wp14:editId="2F9F874F">
          <wp:extent cx="5759450" cy="571520"/>
          <wp:effectExtent l="0" t="0" r="0" b="0"/>
          <wp:docPr id="408349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BBFFCB" w14:textId="77777777" w:rsidR="003C40A9" w:rsidRPr="00F61285" w:rsidRDefault="003C40A9" w:rsidP="00F6128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119A8EF8"/>
    <w:lvl w:ilvl="0" w:tplc="5374E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AA4606"/>
    <w:multiLevelType w:val="hybridMultilevel"/>
    <w:tmpl w:val="E2A80BD0"/>
    <w:lvl w:ilvl="0" w:tplc="544C3C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667044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3044448">
    <w:abstractNumId w:val="0"/>
  </w:num>
  <w:num w:numId="3" w16cid:durableId="322316905">
    <w:abstractNumId w:val="1"/>
  </w:num>
  <w:num w:numId="4" w16cid:durableId="1812747310">
    <w:abstractNumId w:val="2"/>
  </w:num>
  <w:num w:numId="5" w16cid:durableId="4301262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A9"/>
    <w:rsid w:val="0025736E"/>
    <w:rsid w:val="003C40A9"/>
    <w:rsid w:val="0040748A"/>
    <w:rsid w:val="00445414"/>
    <w:rsid w:val="00525D8D"/>
    <w:rsid w:val="00576276"/>
    <w:rsid w:val="00591D03"/>
    <w:rsid w:val="005D79B0"/>
    <w:rsid w:val="00767B16"/>
    <w:rsid w:val="007921E1"/>
    <w:rsid w:val="007E5A5E"/>
    <w:rsid w:val="008114CE"/>
    <w:rsid w:val="009D6907"/>
    <w:rsid w:val="00FE30D5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0C00"/>
  <w15:chartTrackingRefBased/>
  <w15:docId w15:val="{524E6B9C-09DC-453F-BAF3-47B1E13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A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40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0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0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0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0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0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0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0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40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4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40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40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40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40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40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40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40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40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4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0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40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40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40A9"/>
    <w:rPr>
      <w:i/>
      <w:iCs/>
      <w:color w:val="404040" w:themeColor="text1" w:themeTint="BF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Colorful List Accent 1,Akapit z listą4,Akapit z listą1,Obiekt,lp1,Bullet Number"/>
    <w:basedOn w:val="Normalny"/>
    <w:link w:val="AkapitzlistZnak"/>
    <w:uiPriority w:val="34"/>
    <w:qFormat/>
    <w:rsid w:val="003C40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40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0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40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40A9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3C40A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3C40A9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Akapit z listą4 Znak"/>
    <w:link w:val="Akapitzlist"/>
    <w:uiPriority w:val="34"/>
    <w:qFormat/>
    <w:locked/>
    <w:rsid w:val="003C40A9"/>
  </w:style>
  <w:style w:type="paragraph" w:styleId="Nagwek">
    <w:name w:val="header"/>
    <w:basedOn w:val="Normalny"/>
    <w:link w:val="NagwekZnak"/>
    <w:unhideWhenUsed/>
    <w:rsid w:val="003C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3C40A9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nhideWhenUsed/>
    <w:qFormat/>
    <w:rsid w:val="003C40A9"/>
    <w:rPr>
      <w:vertAlign w:val="superscript"/>
    </w:rPr>
  </w:style>
  <w:style w:type="paragraph" w:customStyle="1" w:styleId="Default">
    <w:name w:val="Default"/>
    <w:rsid w:val="003C40A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FF4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552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Zawiercie</dc:creator>
  <cp:keywords/>
  <dc:description/>
  <cp:lastModifiedBy>Urząd Miejski Zawiercie</cp:lastModifiedBy>
  <cp:revision>6</cp:revision>
  <dcterms:created xsi:type="dcterms:W3CDTF">2025-11-28T14:58:00Z</dcterms:created>
  <dcterms:modified xsi:type="dcterms:W3CDTF">2025-11-28T16:16:00Z</dcterms:modified>
</cp:coreProperties>
</file>